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AE4D17" w:rsidP="002C2CE3">
            <w:pPr>
              <w:pStyle w:val="Title"/>
            </w:pPr>
            <w:r>
              <w:t>For</w:t>
            </w:r>
          </w:p>
          <w:p w:rsidR="00061D7D" w:rsidRDefault="00061D7D" w:rsidP="00E14631">
            <w:pPr>
              <w:pStyle w:val="Title"/>
            </w:pPr>
            <w:r w:rsidRPr="009B4E61">
              <w:t>“</w:t>
            </w:r>
            <w:r w:rsidR="00E14631">
              <w:rPr>
                <w:lang w:bidi="en-GB"/>
              </w:rPr>
              <w:t>Security Services</w:t>
            </w:r>
            <w:r w:rsidRPr="009B4E61">
              <w:t>”</w:t>
            </w:r>
          </w:p>
          <w:p w:rsidR="00E14631" w:rsidRPr="00E14631" w:rsidRDefault="00AE4D17" w:rsidP="00C1608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(Summative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AE4D17" w:rsidP="00F24686">
            <w:pPr>
              <w:pStyle w:val="Subtitle"/>
            </w:pPr>
            <w:r>
              <w:t>07-11 Sep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2305FB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E30641">
              <w:t>4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BC05E0" w:rsidRDefault="00BC05E0" w:rsidP="00CB1AEB">
            <w:r w:rsidRPr="00BC05E0">
              <w:t xml:space="preserve">Perform Planning and execution of authorised entry/exit of vehicles and personnel </w:t>
            </w:r>
          </w:p>
          <w:p w:rsidR="005860F4" w:rsidRPr="00CB1AEB" w:rsidRDefault="00BC05E0" w:rsidP="00CB1AEB">
            <w:pPr>
              <w:rPr>
                <w:bCs/>
                <w:noProof/>
                <w:szCs w:val="20"/>
              </w:rPr>
            </w:pPr>
            <w:r w:rsidRPr="00BC05E0">
              <w:t>Maintains Security of Property and Premises through Observation.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305FB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  <w:r w:rsidR="002305FB">
              <w:rPr>
                <w:b/>
                <w:bCs/>
              </w:rPr>
              <w:t xml:space="preserve">3 </w:t>
            </w:r>
            <w:r w:rsidR="00A55C65">
              <w:rPr>
                <w:b/>
                <w:bCs/>
              </w:rPr>
              <w:t>hrs.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FE4566" w:rsidRPr="00FE4566" w:rsidRDefault="00FB229D" w:rsidP="009000CF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5955AB">
              <w:rPr>
                <w:b/>
              </w:rPr>
              <w:t>Assessment Task 1</w:t>
            </w:r>
            <w:r w:rsidR="00A53268" w:rsidRPr="005955AB">
              <w:rPr>
                <w:b/>
              </w:rPr>
              <w:t>:</w:t>
            </w:r>
            <w:r w:rsidR="00A53268" w:rsidRPr="007A4ABE">
              <w:rPr>
                <w:b/>
              </w:rPr>
              <w:t xml:space="preserve"> </w:t>
            </w:r>
            <w:r w:rsidR="00721D34" w:rsidRPr="006D6A89">
              <w:rPr>
                <w:bCs/>
              </w:rPr>
              <w:t>Candidate is require</w:t>
            </w:r>
            <w:r w:rsidR="005955AB" w:rsidRPr="006D6A89">
              <w:rPr>
                <w:bCs/>
              </w:rPr>
              <w:t>d</w:t>
            </w:r>
            <w:r w:rsidR="0022332A" w:rsidRPr="006D6A89">
              <w:rPr>
                <w:bCs/>
              </w:rPr>
              <w:t xml:space="preserve"> </w:t>
            </w:r>
            <w:r w:rsidR="004F2AA7">
              <w:rPr>
                <w:bCs/>
              </w:rPr>
              <w:t>to</w:t>
            </w:r>
            <w:r w:rsidR="009000CF">
              <w:rPr>
                <w:bCs/>
              </w:rPr>
              <w:t xml:space="preserve"> execute the security of the </w:t>
            </w:r>
            <w:r w:rsidR="009000CF" w:rsidRPr="00AE4D17">
              <w:t>p</w:t>
            </w:r>
            <w:r w:rsidR="009000CF" w:rsidRPr="009000CF">
              <w:t>roperty and premises using security and protective systems</w:t>
            </w:r>
            <w:r w:rsidR="009000CF">
              <w:t xml:space="preserve"> including</w:t>
            </w:r>
            <w:r w:rsidR="00FE4566">
              <w:rPr>
                <w:bCs/>
              </w:rPr>
              <w:t>:</w:t>
            </w:r>
          </w:p>
          <w:p w:rsidR="00FE4566" w:rsidRPr="00FE4566" w:rsidRDefault="00FE4566" w:rsidP="009000CF">
            <w:pPr>
              <w:pStyle w:val="ListParagraph"/>
              <w:ind w:left="1440"/>
              <w:rPr>
                <w:b/>
              </w:rPr>
            </w:pPr>
          </w:p>
          <w:p w:rsidR="00FE4566" w:rsidRDefault="009000CF" w:rsidP="009000CF">
            <w:pPr>
              <w:pStyle w:val="ListParagraph"/>
              <w:numPr>
                <w:ilvl w:val="0"/>
                <w:numId w:val="33"/>
              </w:numPr>
              <w:rPr>
                <w:bCs/>
              </w:rPr>
            </w:pPr>
            <w:r w:rsidRPr="009000CF">
              <w:rPr>
                <w:bCs/>
              </w:rPr>
              <w:t>Preparation of the plan</w:t>
            </w:r>
            <w:bookmarkStart w:id="1" w:name="_GoBack"/>
            <w:bookmarkEnd w:id="1"/>
          </w:p>
          <w:p w:rsidR="009000CF" w:rsidRDefault="009000CF" w:rsidP="009000CF">
            <w:pPr>
              <w:pStyle w:val="ListParagraph"/>
              <w:numPr>
                <w:ilvl w:val="0"/>
                <w:numId w:val="33"/>
              </w:numPr>
              <w:rPr>
                <w:bCs/>
              </w:rPr>
            </w:pPr>
            <w:r>
              <w:rPr>
                <w:bCs/>
              </w:rPr>
              <w:t>Monitor execution of the plan</w:t>
            </w:r>
          </w:p>
          <w:p w:rsidR="009000CF" w:rsidRPr="009000CF" w:rsidRDefault="009000CF" w:rsidP="009000CF">
            <w:pPr>
              <w:pStyle w:val="ListParagraph"/>
              <w:numPr>
                <w:ilvl w:val="0"/>
                <w:numId w:val="33"/>
              </w:numPr>
              <w:rPr>
                <w:bCs/>
              </w:rPr>
            </w:pPr>
            <w:r>
              <w:rPr>
                <w:bCs/>
              </w:rPr>
              <w:t>Respond to breaches in security</w:t>
            </w:r>
          </w:p>
          <w:p w:rsidR="00C8485A" w:rsidRPr="00FE4566" w:rsidRDefault="00C8485A" w:rsidP="00FE4566">
            <w:pPr>
              <w:rPr>
                <w:bCs/>
              </w:rPr>
            </w:pPr>
          </w:p>
          <w:p w:rsidR="00DF6880" w:rsidRPr="00DF6880" w:rsidRDefault="00DF6880" w:rsidP="009000C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(Note: provide simulated </w:t>
            </w:r>
            <w:r w:rsidR="004F2AA7">
              <w:rPr>
                <w:bCs/>
              </w:rPr>
              <w:t>environment for</w:t>
            </w:r>
            <w:r w:rsidR="009000CF">
              <w:rPr>
                <w:bCs/>
              </w:rPr>
              <w:t xml:space="preserve"> assessment</w:t>
            </w:r>
            <w:r>
              <w:rPr>
                <w:bCs/>
              </w:rPr>
              <w:t>)</w:t>
            </w:r>
          </w:p>
          <w:p w:rsidR="00C2715F" w:rsidRPr="00C2715F" w:rsidRDefault="00C2715F" w:rsidP="00C2715F">
            <w:pPr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C13E9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C13E9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727266">
        <w:trPr>
          <w:trHeight w:val="1439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Pr="00AB70A1" w:rsidRDefault="007C2200" w:rsidP="00C7114A">
            <w:pPr>
              <w:rPr>
                <w:b/>
                <w:szCs w:val="20"/>
              </w:rPr>
            </w:pPr>
            <w:r w:rsidRPr="00AB70A1">
              <w:rPr>
                <w:b/>
                <w:szCs w:val="20"/>
              </w:rPr>
              <w:t>Assessment Task 1</w:t>
            </w:r>
            <w:r w:rsidR="00D87259" w:rsidRPr="00AB70A1">
              <w:rPr>
                <w:b/>
                <w:szCs w:val="20"/>
              </w:rPr>
              <w:t xml:space="preserve"> </w:t>
            </w:r>
          </w:p>
          <w:p w:rsidR="006678B1" w:rsidRDefault="007E7495" w:rsidP="007E7495">
            <w:pPr>
              <w:spacing w:before="0" w:after="124" w:line="360" w:lineRule="auto"/>
            </w:pPr>
            <w:r>
              <w:t>Performance Criteria</w:t>
            </w:r>
            <w:r w:rsidR="00BC0F15">
              <w:t xml:space="preserve"> 1:</w:t>
            </w:r>
            <w:r w:rsidR="006678B1">
              <w:t>Identify security parameters</w:t>
            </w:r>
          </w:p>
          <w:p w:rsidR="006678B1" w:rsidRDefault="00BC0F15" w:rsidP="00BC0F15">
            <w:pPr>
              <w:spacing w:before="0" w:after="124" w:line="360" w:lineRule="auto"/>
            </w:pPr>
            <w:r>
              <w:t>Performance Criteria 2:</w:t>
            </w:r>
            <w:r w:rsidR="006678B1">
              <w:t>Allocate area of responsibility to security supervisors</w:t>
            </w:r>
          </w:p>
          <w:p w:rsidR="006678B1" w:rsidRDefault="006678B1" w:rsidP="00BC0F15">
            <w:pPr>
              <w:spacing w:before="0" w:after="124" w:line="360" w:lineRule="auto"/>
            </w:pPr>
            <w:r>
              <w:t xml:space="preserve"> </w:t>
            </w:r>
            <w:r w:rsidR="00BC0F15">
              <w:t>Performance Criteria 3:</w:t>
            </w:r>
            <w:r>
              <w:t>Demand and obtain required/additional resources from the competent authority,</w:t>
            </w:r>
          </w:p>
          <w:p w:rsidR="006678B1" w:rsidRDefault="00BC0F15" w:rsidP="00BC0F15">
            <w:pPr>
              <w:spacing w:before="0" w:after="124" w:line="360" w:lineRule="auto"/>
            </w:pPr>
            <w:r>
              <w:t>Performance Criteria 4:</w:t>
            </w:r>
            <w:r w:rsidR="006678B1">
              <w:t>Provide equipment, weapons and resources as per requirement</w:t>
            </w:r>
          </w:p>
          <w:p w:rsidR="006678B1" w:rsidRDefault="00BC0F15" w:rsidP="00BC0F15">
            <w:pPr>
              <w:spacing w:before="0" w:after="124" w:line="360" w:lineRule="auto"/>
            </w:pPr>
            <w:r>
              <w:t>Performance Criteria 5: Deliver</w:t>
            </w:r>
            <w:r w:rsidR="006678B1">
              <w:t xml:space="preserve"> the security plan to supervisors and monitor the efficient execution.</w:t>
            </w:r>
          </w:p>
          <w:p w:rsidR="006678B1" w:rsidRDefault="00BC0F15" w:rsidP="00F80F6A">
            <w:pPr>
              <w:spacing w:before="0" w:after="124" w:line="360" w:lineRule="auto"/>
            </w:pPr>
            <w:r>
              <w:t xml:space="preserve">Performance Criteria </w:t>
            </w:r>
            <w:r w:rsidR="00F80F6A">
              <w:t>6</w:t>
            </w:r>
            <w:r>
              <w:t xml:space="preserve">: </w:t>
            </w:r>
            <w:r w:rsidR="006678B1">
              <w:t>Respond in a timely manners to the reported incidents</w:t>
            </w:r>
          </w:p>
          <w:p w:rsidR="006678B1" w:rsidRDefault="003E3F4D" w:rsidP="00F80F6A">
            <w:pPr>
              <w:spacing w:before="0" w:after="124" w:line="360" w:lineRule="auto"/>
            </w:pPr>
            <w:r>
              <w:t xml:space="preserve">Performance Criteria </w:t>
            </w:r>
            <w:r w:rsidR="00F80F6A">
              <w:t>7</w:t>
            </w:r>
            <w:r>
              <w:t xml:space="preserve">: </w:t>
            </w:r>
            <w:r w:rsidR="006678B1">
              <w:t>Report the relevant authority about any incident/breaches.</w:t>
            </w:r>
          </w:p>
          <w:p w:rsidR="006678B1" w:rsidRPr="0059454D" w:rsidRDefault="003E3F4D" w:rsidP="00F80F6A">
            <w:pPr>
              <w:spacing w:before="0" w:after="0" w:line="360" w:lineRule="auto"/>
            </w:pPr>
            <w:r>
              <w:t xml:space="preserve">Performance Criteria </w:t>
            </w:r>
            <w:r w:rsidR="00F80F6A">
              <w:t>8</w:t>
            </w:r>
            <w:r>
              <w:t xml:space="preserve">: </w:t>
            </w:r>
            <w:r w:rsidR="006678B1" w:rsidRPr="0059454D">
              <w:t xml:space="preserve">Check protection </w:t>
            </w:r>
            <w:r w:rsidRPr="0059454D">
              <w:t>system is</w:t>
            </w:r>
            <w:r w:rsidR="006678B1" w:rsidRPr="0059454D">
              <w:t xml:space="preserve"> working as per SOPs.</w:t>
            </w:r>
          </w:p>
          <w:p w:rsidR="006678B1" w:rsidRPr="0059454D" w:rsidRDefault="003E3F4D" w:rsidP="00F80F6A">
            <w:pPr>
              <w:spacing w:before="0" w:after="0" w:line="360" w:lineRule="auto"/>
            </w:pPr>
            <w:r>
              <w:t xml:space="preserve">Performance Criteria </w:t>
            </w:r>
            <w:r w:rsidR="00F80F6A">
              <w:t>9</w:t>
            </w:r>
            <w:r>
              <w:t xml:space="preserve">: </w:t>
            </w:r>
            <w:r w:rsidR="006678B1" w:rsidRPr="0059454D">
              <w:t>Perform monitoring of property and premises as per SOPs.</w:t>
            </w:r>
          </w:p>
          <w:p w:rsidR="003E3F4D" w:rsidRDefault="003E3F4D" w:rsidP="00F80F6A">
            <w:pPr>
              <w:spacing w:before="0" w:after="129" w:line="360" w:lineRule="auto"/>
            </w:pPr>
            <w:r>
              <w:lastRenderedPageBreak/>
              <w:t xml:space="preserve">Performance Criteria </w:t>
            </w:r>
            <w:r w:rsidR="00F80F6A">
              <w:t>10</w:t>
            </w:r>
            <w:r>
              <w:t xml:space="preserve">: </w:t>
            </w:r>
            <w:r w:rsidR="006678B1" w:rsidRPr="0059454D">
              <w:t>Take prompt action to respond to alarms, indications or other signals from security and protection systems</w:t>
            </w:r>
            <w:r>
              <w:t>.</w:t>
            </w:r>
            <w:r w:rsidR="006678B1" w:rsidRPr="0059454D">
              <w:t xml:space="preserve"> </w:t>
            </w:r>
          </w:p>
          <w:p w:rsidR="006678B1" w:rsidRPr="0059454D" w:rsidRDefault="003E3F4D" w:rsidP="00F80F6A">
            <w:pPr>
              <w:spacing w:before="0" w:after="129" w:line="360" w:lineRule="auto"/>
            </w:pPr>
            <w:r>
              <w:t xml:space="preserve">Performance Criteria </w:t>
            </w:r>
            <w:r w:rsidR="00F80F6A">
              <w:t>11</w:t>
            </w:r>
            <w:r>
              <w:t xml:space="preserve">: </w:t>
            </w:r>
            <w:r w:rsidR="006678B1" w:rsidRPr="0059454D">
              <w:t xml:space="preserve">Confirm that all security equipment and systems are operating in line with instructions </w:t>
            </w:r>
          </w:p>
          <w:p w:rsidR="006678B1" w:rsidRPr="0059454D" w:rsidRDefault="003E3F4D" w:rsidP="00F80F6A">
            <w:pPr>
              <w:spacing w:before="0" w:after="124" w:line="360" w:lineRule="auto"/>
            </w:pPr>
            <w:r>
              <w:t>Performance Criteria</w:t>
            </w:r>
            <w:r w:rsidR="00F80F6A">
              <w:t>12</w:t>
            </w:r>
            <w:r>
              <w:t xml:space="preserve">: </w:t>
            </w:r>
            <w:r w:rsidR="006678B1" w:rsidRPr="0059454D">
              <w:t xml:space="preserve">Monitor property and premises in line with legislation and instructions. </w:t>
            </w:r>
          </w:p>
          <w:p w:rsidR="006678B1" w:rsidRDefault="003E3F4D" w:rsidP="00F80F6A">
            <w:pPr>
              <w:spacing w:before="0" w:after="200" w:line="276" w:lineRule="auto"/>
            </w:pPr>
            <w:r>
              <w:t xml:space="preserve">Performance Criteria </w:t>
            </w:r>
            <w:r w:rsidR="00F80F6A">
              <w:t>13</w:t>
            </w:r>
            <w:r>
              <w:t xml:space="preserve">: </w:t>
            </w:r>
            <w:r w:rsidR="006678B1" w:rsidRPr="0059454D">
              <w:t>Identify actual or potential breaches of security and safety correctly.</w:t>
            </w:r>
          </w:p>
          <w:p w:rsidR="006678B1" w:rsidRPr="0015780B" w:rsidRDefault="003E3F4D" w:rsidP="00F80F6A">
            <w:pPr>
              <w:spacing w:before="0" w:after="200" w:line="276" w:lineRule="auto"/>
            </w:pPr>
            <w:r>
              <w:t xml:space="preserve">Performance Criteria </w:t>
            </w:r>
            <w:r w:rsidR="00F80F6A">
              <w:t>14</w:t>
            </w:r>
            <w:r>
              <w:t xml:space="preserve">: </w:t>
            </w:r>
            <w:r w:rsidR="006678B1" w:rsidRPr="0015780B">
              <w:t>Respond to any situation that poses risk to security or safety.</w:t>
            </w:r>
          </w:p>
          <w:p w:rsidR="006678B1" w:rsidRPr="0059454D" w:rsidRDefault="003E3F4D" w:rsidP="00F80F6A">
            <w:pPr>
              <w:keepNext/>
              <w:keepLines/>
              <w:spacing w:before="0" w:after="0" w:line="360" w:lineRule="auto"/>
              <w:jc w:val="both"/>
            </w:pPr>
            <w:r>
              <w:t xml:space="preserve">Performance Criteria </w:t>
            </w:r>
            <w:r w:rsidR="00F80F6A">
              <w:t>15</w:t>
            </w:r>
            <w:r>
              <w:t xml:space="preserve">: </w:t>
            </w:r>
            <w:r w:rsidR="006678B1" w:rsidRPr="0059454D">
              <w:t>Take action for any breach within your responsibility and authority</w:t>
            </w:r>
          </w:p>
          <w:p w:rsidR="006678B1" w:rsidRPr="0059454D" w:rsidRDefault="003E3F4D" w:rsidP="00F80F6A">
            <w:pPr>
              <w:keepNext/>
              <w:keepLines/>
              <w:spacing w:before="0" w:after="0" w:line="360" w:lineRule="auto"/>
              <w:jc w:val="both"/>
            </w:pPr>
            <w:r>
              <w:t xml:space="preserve">Performance Criteria </w:t>
            </w:r>
            <w:r w:rsidR="00F80F6A">
              <w:t>16</w:t>
            </w:r>
            <w:r>
              <w:t xml:space="preserve">: </w:t>
            </w:r>
            <w:r w:rsidR="006678B1" w:rsidRPr="0059454D">
              <w:t>Inform concerned authority as per approved SOPs.</w:t>
            </w:r>
          </w:p>
          <w:p w:rsidR="00373C54" w:rsidRPr="008B1E1C" w:rsidRDefault="003E3F4D" w:rsidP="00F80F6A">
            <w:pPr>
              <w:spacing w:before="0" w:after="0" w:line="360" w:lineRule="auto"/>
              <w:rPr>
                <w:lang w:val="en-AU"/>
              </w:rPr>
            </w:pPr>
            <w:r>
              <w:t xml:space="preserve">Performance Criteria </w:t>
            </w:r>
            <w:r w:rsidR="00F80F6A">
              <w:t>17</w:t>
            </w:r>
            <w:r>
              <w:t xml:space="preserve">: </w:t>
            </w:r>
            <w:r w:rsidR="006678B1" w:rsidRPr="0059454D">
              <w:t>Preserve evidence immediately after the incident.</w:t>
            </w:r>
          </w:p>
        </w:tc>
      </w:tr>
      <w:tr w:rsidR="00EE0DDE" w:rsidTr="005F2885">
        <w:tc>
          <w:tcPr>
            <w:tcW w:w="1271" w:type="dxa"/>
            <w:vMerge/>
            <w:vAlign w:val="center"/>
          </w:tcPr>
          <w:p w:rsidR="00EE0DDE" w:rsidRDefault="00EE0DDE" w:rsidP="007C2200"/>
        </w:tc>
        <w:tc>
          <w:tcPr>
            <w:tcW w:w="7745" w:type="dxa"/>
            <w:gridSpan w:val="4"/>
          </w:tcPr>
          <w:p w:rsidR="0027237C" w:rsidRPr="00D873A8" w:rsidRDefault="00A10E52" w:rsidP="00D873A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D873A8">
              <w:rPr>
                <w:b/>
                <w:sz w:val="24"/>
              </w:rPr>
              <w:t>Portfolios required at the time of assessment (if any)</w:t>
            </w:r>
          </w:p>
          <w:p w:rsidR="00D873A8" w:rsidRDefault="00D873A8" w:rsidP="00D873A8">
            <w:pPr>
              <w:spacing w:before="0" w:after="200" w:line="276" w:lineRule="auto"/>
            </w:pPr>
            <w:r>
              <w:t xml:space="preserve">Performance Criteria 1: </w:t>
            </w:r>
            <w:r w:rsidR="006678B1" w:rsidRPr="0015780B">
              <w:t xml:space="preserve">Record and report malfunctions / breakdown in equipment promptly. </w:t>
            </w:r>
          </w:p>
          <w:p w:rsidR="00EE0DDE" w:rsidRPr="00D873A8" w:rsidRDefault="00D873A8" w:rsidP="00D873A8">
            <w:pPr>
              <w:spacing w:before="0" w:after="200" w:line="276" w:lineRule="auto"/>
            </w:pPr>
            <w:r>
              <w:t xml:space="preserve">Performance Criteria 2: </w:t>
            </w:r>
            <w:r w:rsidR="006678B1" w:rsidRPr="0059454D">
              <w:t>Complete required documentation in line with instructions and within required time scales.</w:t>
            </w:r>
            <w:r w:rsidR="002403D4">
              <w:t xml:space="preserve"> </w:t>
            </w: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C366D5" w:rsidRPr="00890964" w:rsidTr="001358A0">
        <w:tc>
          <w:tcPr>
            <w:tcW w:w="3156" w:type="dxa"/>
            <w:gridSpan w:val="2"/>
            <w:vAlign w:val="center"/>
          </w:tcPr>
          <w:p w:rsidR="00C366D5" w:rsidRPr="00EA3F9A" w:rsidRDefault="00C366D5" w:rsidP="00C366D5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:rsidR="00C366D5" w:rsidRPr="00781B6D" w:rsidRDefault="00C366D5" w:rsidP="00C366D5">
            <w:pPr>
              <w:rPr>
                <w:rFonts w:ascii="Wingdings" w:hAnsi="Wingdings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C366D5" w:rsidRPr="00EA3F9A" w:rsidRDefault="00C366D5" w:rsidP="00C366D5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6D5" w:rsidRPr="00EA3F9A" w:rsidRDefault="00C366D5" w:rsidP="00C366D5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6D5" w:rsidRPr="00EA3F9A" w:rsidRDefault="00C366D5" w:rsidP="00C366D5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C366D5" w:rsidRPr="00EA3F9A" w:rsidRDefault="00C366D5" w:rsidP="00C366D5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C366D5" w:rsidRPr="00EA3F9A" w:rsidRDefault="00C366D5" w:rsidP="00C366D5"/>
        </w:tc>
        <w:tc>
          <w:tcPr>
            <w:tcW w:w="1578" w:type="dxa"/>
            <w:textDirection w:val="btLr"/>
            <w:vAlign w:val="center"/>
          </w:tcPr>
          <w:p w:rsidR="00C366D5" w:rsidRPr="00EA3F9A" w:rsidRDefault="00C366D5" w:rsidP="00C366D5"/>
        </w:tc>
      </w:tr>
      <w:tr w:rsidR="00C366D5" w:rsidRPr="00890964" w:rsidTr="00C366D5">
        <w:tc>
          <w:tcPr>
            <w:tcW w:w="3156" w:type="dxa"/>
            <w:gridSpan w:val="2"/>
            <w:vAlign w:val="center"/>
          </w:tcPr>
          <w:p w:rsidR="00C366D5" w:rsidRPr="00EA3F9A" w:rsidRDefault="00C366D5" w:rsidP="00C366D5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6D5" w:rsidRPr="00EA3F9A" w:rsidRDefault="00C366D5" w:rsidP="00C366D5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366D5" w:rsidRPr="00EA3F9A" w:rsidRDefault="00C366D5" w:rsidP="00C366D5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C366D5" w:rsidRPr="00EA3F9A" w:rsidRDefault="00C366D5" w:rsidP="00C366D5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C366D5" w:rsidRPr="00EA3F9A" w:rsidRDefault="00C366D5" w:rsidP="00C366D5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C366D5" w:rsidRPr="00EA3F9A" w:rsidRDefault="00C366D5" w:rsidP="00C366D5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C366D5" w:rsidRPr="00EA3F9A" w:rsidRDefault="00C366D5" w:rsidP="00C366D5"/>
        </w:tc>
        <w:tc>
          <w:tcPr>
            <w:tcW w:w="1578" w:type="dxa"/>
            <w:textDirection w:val="btLr"/>
            <w:vAlign w:val="center"/>
          </w:tcPr>
          <w:p w:rsidR="00C366D5" w:rsidRPr="00EA3F9A" w:rsidRDefault="00C366D5" w:rsidP="00C366D5"/>
        </w:tc>
      </w:tr>
      <w:tr w:rsidR="00C366D5" w:rsidRPr="00890964" w:rsidTr="001E49AF">
        <w:tc>
          <w:tcPr>
            <w:tcW w:w="3156" w:type="dxa"/>
            <w:gridSpan w:val="2"/>
            <w:vAlign w:val="center"/>
          </w:tcPr>
          <w:p w:rsidR="00C366D5" w:rsidRPr="00EA3F9A" w:rsidRDefault="00C366D5" w:rsidP="00C366D5">
            <w:r w:rsidRPr="00EA3F9A">
              <w:t>Other Requirement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:rsidR="00C366D5" w:rsidRPr="00EA3F9A" w:rsidRDefault="00C366D5" w:rsidP="00C366D5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C366D5" w:rsidRPr="00EA3F9A" w:rsidRDefault="00C366D5" w:rsidP="00C366D5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C366D5" w:rsidRPr="00EA3F9A" w:rsidRDefault="00C366D5" w:rsidP="00C366D5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C366D5" w:rsidRPr="00EA3F9A" w:rsidRDefault="00C366D5" w:rsidP="00C366D5">
            <w:pPr>
              <w:jc w:val="center"/>
            </w:pPr>
          </w:p>
        </w:tc>
        <w:tc>
          <w:tcPr>
            <w:tcW w:w="632" w:type="dxa"/>
            <w:shd w:val="clear" w:color="auto" w:fill="BFBFBF" w:themeFill="background1" w:themeFillShade="BF"/>
          </w:tcPr>
          <w:p w:rsidR="00C366D5" w:rsidRPr="00EA3F9A" w:rsidRDefault="00C366D5" w:rsidP="00C366D5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C366D5" w:rsidRPr="00EA3F9A" w:rsidRDefault="00C366D5" w:rsidP="00C366D5"/>
        </w:tc>
        <w:tc>
          <w:tcPr>
            <w:tcW w:w="1578" w:type="dxa"/>
            <w:textDirection w:val="btLr"/>
            <w:vAlign w:val="center"/>
          </w:tcPr>
          <w:p w:rsidR="00C366D5" w:rsidRPr="00EA3F9A" w:rsidRDefault="00C366D5" w:rsidP="00C366D5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A440B1" w:rsidRPr="00A440B1" w:rsidRDefault="00A440B1" w:rsidP="00A440B1">
            <w:pPr>
              <w:rPr>
                <w:b/>
              </w:rPr>
            </w:pPr>
            <w:r w:rsidRPr="00A440B1">
              <w:rPr>
                <w:bCs/>
              </w:rPr>
              <w:t xml:space="preserve">Candidate is required to execute the security of the </w:t>
            </w:r>
            <w:r w:rsidRPr="00AE4D17">
              <w:t>p</w:t>
            </w:r>
            <w:r w:rsidRPr="009000CF">
              <w:t>roperty and premises using security and protective systems</w:t>
            </w:r>
            <w:r>
              <w:t xml:space="preserve"> including</w:t>
            </w:r>
            <w:r w:rsidRPr="00A440B1">
              <w:rPr>
                <w:bCs/>
              </w:rPr>
              <w:t>:</w:t>
            </w:r>
          </w:p>
          <w:p w:rsidR="00A440B1" w:rsidRPr="00D47977" w:rsidRDefault="00A440B1" w:rsidP="00D47977">
            <w:pPr>
              <w:pStyle w:val="ListParagraph"/>
              <w:numPr>
                <w:ilvl w:val="0"/>
                <w:numId w:val="45"/>
              </w:numPr>
              <w:rPr>
                <w:bCs/>
              </w:rPr>
            </w:pPr>
            <w:r w:rsidRPr="00D47977">
              <w:rPr>
                <w:bCs/>
              </w:rPr>
              <w:t>Preparation of the plan</w:t>
            </w:r>
          </w:p>
          <w:p w:rsidR="00A440B1" w:rsidRDefault="00A440B1" w:rsidP="00D47977">
            <w:pPr>
              <w:pStyle w:val="ListParagraph"/>
              <w:numPr>
                <w:ilvl w:val="0"/>
                <w:numId w:val="45"/>
              </w:numPr>
              <w:rPr>
                <w:bCs/>
              </w:rPr>
            </w:pPr>
            <w:r>
              <w:rPr>
                <w:bCs/>
              </w:rPr>
              <w:t>Monitor execution of the plan</w:t>
            </w:r>
          </w:p>
          <w:p w:rsidR="00B15FAB" w:rsidRPr="00AB70A1" w:rsidRDefault="00A440B1" w:rsidP="00AB70A1">
            <w:pPr>
              <w:pStyle w:val="ListParagraph"/>
              <w:numPr>
                <w:ilvl w:val="0"/>
                <w:numId w:val="45"/>
              </w:numPr>
              <w:rPr>
                <w:bCs/>
              </w:rPr>
            </w:pPr>
            <w:r>
              <w:rPr>
                <w:bCs/>
              </w:rPr>
              <w:t>Respond to breaches in security</w:t>
            </w:r>
          </w:p>
        </w:tc>
      </w:tr>
      <w:tr w:rsidR="00B15FAB" w:rsidRPr="00EA3F9A" w:rsidTr="00C132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8" w:space="0" w:color="auto"/>
            </w:tcBorders>
          </w:tcPr>
          <w:p w:rsidR="00AB70A1" w:rsidRPr="00CA56D4" w:rsidRDefault="00AB70A1" w:rsidP="00CA56D4">
            <w:pPr>
              <w:spacing w:before="0" w:after="124" w:line="276" w:lineRule="auto"/>
            </w:pPr>
            <w:r>
              <w:t>Identify security parameters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>
              <w:t>Allocate area of responsibility to security supervisors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>
              <w:t>Demand and obtain required/additional resources from the competent authority,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>
              <w:t>Provide equipment, weapons and resources as per requirement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>
              <w:t>Deliver the security plan to supervisors and monitor the efficient execution.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>
              <w:t>Respond in a timely manners to the reported incidents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>
              <w:t>Report the relevant authority about any incident/breaches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 w:rsidRPr="0059454D">
              <w:t>Check protection system is working as per SOPs.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D47977" w:rsidRDefault="00AB70A1" w:rsidP="00D47977">
            <w:pPr>
              <w:spacing w:before="0" w:after="0" w:line="276" w:lineRule="auto"/>
            </w:pPr>
            <w:r w:rsidRPr="0059454D">
              <w:t>Perform monitoring of property and premises as per SOPs.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 w:rsidRPr="0059454D">
              <w:t>Take prompt action to respond to alarms, indications or other signals from security and protection systems</w:t>
            </w:r>
            <w:r>
              <w:t>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 w:rsidRPr="0059454D">
              <w:t>Confirm that all security equipment and systems are operating in line with instructions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 w:rsidRPr="0059454D">
              <w:t>Monitor property and premises in line with legislation and instructions.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 w:rsidRPr="0059454D">
              <w:t>Identify actual or potential breaches of security and safety correctly.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 w:rsidRPr="0015780B">
              <w:t>Respond to any situation that poses risk to security or safety.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 w:rsidRPr="0059454D">
              <w:t>Take action for any breach within your responsibility and authority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 w:rsidRPr="0059454D">
              <w:t>Inform concerned authority as per approved SOPs.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B70A1" w:rsidRPr="00EA3F9A" w:rsidRDefault="00AB70A1" w:rsidP="00D12889">
            <w:pPr>
              <w:keepNext/>
            </w:pPr>
          </w:p>
        </w:tc>
      </w:tr>
      <w:tr w:rsidR="00AB70A1" w:rsidRPr="00EA3F9A" w:rsidTr="004D3D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AB70A1" w:rsidRPr="00C13261" w:rsidRDefault="00AB70A1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18" w:space="0" w:color="auto"/>
            </w:tcBorders>
          </w:tcPr>
          <w:p w:rsidR="00AB70A1" w:rsidRPr="008E5D3D" w:rsidRDefault="00AB70A1" w:rsidP="00D873A8">
            <w:pPr>
              <w:keepNext/>
              <w:rPr>
                <w:szCs w:val="20"/>
              </w:rPr>
            </w:pPr>
            <w:r w:rsidRPr="0059454D">
              <w:t>Preserve evidence immediately after the incident.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1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18" w:space="0" w:color="auto"/>
            </w:tcBorders>
          </w:tcPr>
          <w:p w:rsidR="00AB70A1" w:rsidRPr="00EA3F9A" w:rsidRDefault="00AB70A1" w:rsidP="00A43277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bottom w:val="single" w:sz="18" w:space="0" w:color="auto"/>
            </w:tcBorders>
          </w:tcPr>
          <w:p w:rsidR="00AB70A1" w:rsidRPr="00EA3F9A" w:rsidRDefault="00AB70A1" w:rsidP="00D12889">
            <w:pPr>
              <w:keepNext/>
            </w:pPr>
          </w:p>
        </w:tc>
      </w:tr>
      <w:tr w:rsidR="00B15FAB" w:rsidRPr="00EA3F9A" w:rsidTr="00C132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154"/>
        <w:gridCol w:w="1892"/>
        <w:gridCol w:w="412"/>
        <w:gridCol w:w="51"/>
        <w:gridCol w:w="1429"/>
        <w:gridCol w:w="632"/>
        <w:gridCol w:w="633"/>
        <w:gridCol w:w="628"/>
        <w:gridCol w:w="1896"/>
      </w:tblGrid>
      <w:tr w:rsidR="00CD4C30" w:rsidRPr="00EA3F9A" w:rsidTr="007504AC">
        <w:trPr>
          <w:trHeight w:val="300"/>
        </w:trPr>
        <w:tc>
          <w:tcPr>
            <w:tcW w:w="4246" w:type="dxa"/>
            <w:gridSpan w:val="5"/>
          </w:tcPr>
          <w:p w:rsidR="00CD4C30" w:rsidRPr="00286341" w:rsidRDefault="00CD4C30" w:rsidP="00D873A8">
            <w:pPr>
              <w:keepNext/>
              <w:rPr>
                <w:b/>
              </w:rPr>
            </w:pPr>
            <w:r>
              <w:rPr>
                <w:b/>
              </w:rPr>
              <w:t>Portfolio</w:t>
            </w:r>
          </w:p>
        </w:tc>
        <w:tc>
          <w:tcPr>
            <w:tcW w:w="5218" w:type="dxa"/>
            <w:gridSpan w:val="5"/>
          </w:tcPr>
          <w:p w:rsidR="00CD4C30" w:rsidRPr="00286341" w:rsidRDefault="00CD4C30" w:rsidP="00CD4C30">
            <w:pPr>
              <w:keepNext/>
              <w:rPr>
                <w:b/>
              </w:rPr>
            </w:pPr>
            <w:r w:rsidRPr="00286341">
              <w:rPr>
                <w:b/>
              </w:rPr>
              <w:t xml:space="preserve">Description of </w:t>
            </w:r>
            <w:r>
              <w:rPr>
                <w:b/>
              </w:rPr>
              <w:t>Portfolio</w:t>
            </w:r>
          </w:p>
          <w:p w:rsidR="00CD4C30" w:rsidRPr="001C0D55" w:rsidRDefault="00CD4C30" w:rsidP="007504AC">
            <w:pPr>
              <w:rPr>
                <w:bCs/>
              </w:rPr>
            </w:pPr>
            <w:r w:rsidRPr="002633A5">
              <w:rPr>
                <w:bCs/>
              </w:rPr>
              <w:t>C</w:t>
            </w:r>
            <w:r w:rsidR="00696D29">
              <w:rPr>
                <w:bCs/>
              </w:rPr>
              <w:t xml:space="preserve">andidate is required to present a </w:t>
            </w:r>
            <w:r w:rsidR="007504AC">
              <w:rPr>
                <w:bCs/>
              </w:rPr>
              <w:t>portfolio including:</w:t>
            </w:r>
          </w:p>
        </w:tc>
      </w:tr>
      <w:tr w:rsidR="007504AC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189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9E0503" w:rsidP="00D873A8">
            <w:pPr>
              <w:keepNext/>
            </w:pPr>
            <w:r>
              <w:rPr>
                <w:noProof/>
              </w:rPr>
              <w:pict>
                <v:rect id="Rectangle 1" o:spid="_x0000_s1026" style="position:absolute;margin-left:40.9pt;margin-top:2.35pt;width:13.55pt;height:13.5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" fillcolor="white [3201]" strokecolor="black [3200]" strokeweight="2.25pt"/>
              </w:pict>
            </w:r>
            <w:r w:rsidR="007504AC">
              <w:t xml:space="preserve">Current </w:t>
            </w:r>
          </w:p>
        </w:tc>
        <w:tc>
          <w:tcPr>
            <w:tcW w:w="18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9E0503" w:rsidP="00D873A8">
            <w:pPr>
              <w:keepNext/>
            </w:pPr>
            <w:r>
              <w:rPr>
                <w:noProof/>
              </w:rPr>
              <w:pict>
                <v:rect id="Rectangle 3" o:spid="_x0000_s1030" style="position:absolute;margin-left:46.1pt;margin-top:5.05pt;width:13.55pt;height:13.5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" fillcolor="white [3201]" strokecolor="black [3200]" strokeweight="2.25pt"/>
              </w:pict>
            </w:r>
            <w:r w:rsidR="007504AC">
              <w:t>Sufficient</w:t>
            </w:r>
          </w:p>
        </w:tc>
        <w:tc>
          <w:tcPr>
            <w:tcW w:w="1892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9E0503" w:rsidP="00D873A8">
            <w:pPr>
              <w:keepNext/>
            </w:pPr>
            <w:r>
              <w:rPr>
                <w:noProof/>
              </w:rPr>
              <w:pict>
                <v:rect id="Rectangle 4" o:spid="_x0000_s1029" style="position:absolute;margin-left:45.65pt;margin-top:2.3pt;width:13.55pt;height:13.5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" fillcolor="white [3201]" strokecolor="black [3200]" strokeweight="2.25pt"/>
              </w:pict>
            </w:r>
            <w:r w:rsidR="007504AC">
              <w:t>Authentic</w:t>
            </w:r>
          </w:p>
        </w:tc>
        <w:tc>
          <w:tcPr>
            <w:tcW w:w="1893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9E0503" w:rsidP="00D873A8">
            <w:pPr>
              <w:keepNext/>
            </w:pPr>
            <w:r>
              <w:rPr>
                <w:noProof/>
              </w:rPr>
              <w:pict>
                <v:rect id="Rectangle 5" o:spid="_x0000_s1028" style="position:absolute;margin-left:27.35pt;margin-top:2.25pt;width:13.55pt;height:13.5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" fillcolor="white [3201]" strokecolor="black [3200]" strokeweight="2.25pt"/>
              </w:pict>
            </w:r>
            <w:r w:rsidR="007504AC">
              <w:t>Valid</w:t>
            </w:r>
          </w:p>
        </w:tc>
        <w:tc>
          <w:tcPr>
            <w:tcW w:w="18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9E0503" w:rsidP="00D873A8">
            <w:pPr>
              <w:keepNext/>
            </w:pPr>
            <w:r>
              <w:rPr>
                <w:noProof/>
              </w:rPr>
              <w:pict>
                <v:rect id="Rectangle 6" o:spid="_x0000_s1027" style="position:absolute;margin-left:40.9pt;margin-top:.8pt;width:13.55pt;height:13.5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" fillcolor="white [3201]" strokecolor="black [3200]" strokeweight="2.25pt"/>
              </w:pict>
            </w:r>
            <w:r w:rsidR="007504AC">
              <w:t>Reliable</w:t>
            </w: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5" w:type="dxa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CD4C30" w:rsidRPr="00EA3F9A" w:rsidRDefault="007504AC" w:rsidP="00D873A8">
            <w:pPr>
              <w:keepNext/>
            </w:pPr>
            <w: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D873A8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D873A8">
            <w:pPr>
              <w:keepNext/>
            </w:pPr>
            <w:r w:rsidRPr="00EA3F9A">
              <w:t>No</w:t>
            </w:r>
          </w:p>
        </w:tc>
        <w:tc>
          <w:tcPr>
            <w:tcW w:w="2524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D873A8">
            <w:pPr>
              <w:keepNext/>
            </w:pPr>
            <w:r w:rsidRPr="00EA3F9A">
              <w:t>Remarks</w:t>
            </w:r>
          </w:p>
        </w:tc>
      </w:tr>
      <w:tr w:rsidR="00CD4C30" w:rsidRPr="00EA3F9A" w:rsidTr="00AB70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67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CD4C30" w:rsidRPr="00E45DBA" w:rsidRDefault="00CD4C30" w:rsidP="00D873A8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1</w:t>
            </w:r>
          </w:p>
        </w:tc>
        <w:tc>
          <w:tcPr>
            <w:tcW w:w="4938" w:type="dxa"/>
            <w:gridSpan w:val="5"/>
            <w:tcBorders>
              <w:top w:val="single" w:sz="18" w:space="0" w:color="auto"/>
            </w:tcBorders>
          </w:tcPr>
          <w:p w:rsidR="00CD4C30" w:rsidRPr="0026512B" w:rsidRDefault="00AB70A1" w:rsidP="00AB70A1">
            <w:pPr>
              <w:spacing w:before="0" w:after="200"/>
            </w:pPr>
            <w:r w:rsidRPr="0015780B">
              <w:t xml:space="preserve">Record and report malfunctions / breakdown in equipment promptly.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D4C30" w:rsidRPr="00EA3F9A" w:rsidRDefault="00CD4C30" w:rsidP="00D873A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D4C30" w:rsidRPr="00EA3F9A" w:rsidRDefault="00CD4C30" w:rsidP="00D873A8">
            <w:pPr>
              <w:keepNext/>
              <w:jc w:val="center"/>
            </w:pPr>
          </w:p>
        </w:tc>
        <w:tc>
          <w:tcPr>
            <w:tcW w:w="2524" w:type="dxa"/>
            <w:gridSpan w:val="2"/>
            <w:vMerge w:val="restart"/>
            <w:tcBorders>
              <w:top w:val="single" w:sz="18" w:space="0" w:color="auto"/>
            </w:tcBorders>
          </w:tcPr>
          <w:p w:rsidR="00CD4C30" w:rsidRPr="00EA3F9A" w:rsidRDefault="00CD4C30" w:rsidP="00D873A8">
            <w:pPr>
              <w:keepNext/>
            </w:pP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37" w:type="dxa"/>
            <w:vAlign w:val="center"/>
          </w:tcPr>
          <w:p w:rsidR="00CD4C30" w:rsidRPr="00E45DBA" w:rsidRDefault="00CD4C30" w:rsidP="00D873A8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2</w:t>
            </w:r>
          </w:p>
        </w:tc>
        <w:tc>
          <w:tcPr>
            <w:tcW w:w="4938" w:type="dxa"/>
            <w:gridSpan w:val="5"/>
          </w:tcPr>
          <w:p w:rsidR="00CD4C30" w:rsidRPr="00AB70A1" w:rsidRDefault="00AB70A1" w:rsidP="00AB70A1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59454D">
              <w:t>Complete required documentation in line with instructions and within required time scales.</w:t>
            </w:r>
          </w:p>
        </w:tc>
        <w:tc>
          <w:tcPr>
            <w:tcW w:w="632" w:type="dxa"/>
            <w:vAlign w:val="center"/>
          </w:tcPr>
          <w:p w:rsidR="00CD4C30" w:rsidRPr="00EA3F9A" w:rsidRDefault="00CD4C30" w:rsidP="00D873A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D4C30" w:rsidRPr="00EA3F9A" w:rsidRDefault="00CD4C30" w:rsidP="00D873A8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D4C30" w:rsidRPr="00EA3F9A" w:rsidRDefault="00CD4C30" w:rsidP="00D873A8">
            <w:pPr>
              <w:keepNext/>
            </w:pP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5" w:type="dxa"/>
            <w:gridSpan w:val="4"/>
            <w:vAlign w:val="center"/>
          </w:tcPr>
          <w:p w:rsidR="00CD4C30" w:rsidRPr="00EA3F9A" w:rsidRDefault="00CD4C30" w:rsidP="00D873A8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9" w:type="dxa"/>
            <w:gridSpan w:val="6"/>
          </w:tcPr>
          <w:p w:rsidR="00CD4C30" w:rsidRPr="00EA3F9A" w:rsidRDefault="00CD4C30" w:rsidP="00D873A8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F332AA" w:rsidRDefault="00F332AA">
      <w:pPr>
        <w:spacing w:before="0" w:after="160" w:line="259" w:lineRule="auto"/>
      </w:pPr>
      <w:r>
        <w:br w:type="page"/>
      </w:r>
    </w:p>
    <w:p w:rsidR="00F332AA" w:rsidRDefault="00F332AA">
      <w:pPr>
        <w:spacing w:before="0" w:after="160" w:line="259" w:lineRule="auto"/>
        <w:rPr>
          <w:b/>
          <w:bCs/>
        </w:rPr>
      </w:pPr>
      <w:r>
        <w:rPr>
          <w:b/>
          <w:bCs/>
        </w:rPr>
        <w:lastRenderedPageBreak/>
        <w:t>ANNEX-I</w:t>
      </w:r>
    </w:p>
    <w:p w:rsidR="00F332AA" w:rsidRDefault="00824E8E">
      <w:pPr>
        <w:spacing w:before="0" w:after="160" w:line="259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2025059</wp:posOffset>
            </wp:positionH>
            <wp:positionV relativeFrom="paragraph">
              <wp:posOffset>66675</wp:posOffset>
            </wp:positionV>
            <wp:extent cx="5146158" cy="3924065"/>
            <wp:effectExtent l="19050" t="19050" r="16510" b="19685"/>
            <wp:wrapTight wrapText="bothSides">
              <wp:wrapPolygon edited="0">
                <wp:start x="-80" y="-105"/>
                <wp:lineTo x="-80" y="21603"/>
                <wp:lineTo x="21589" y="21603"/>
                <wp:lineTo x="21589" y="-105"/>
                <wp:lineTo x="-80" y="-105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6158" cy="39240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824E8E" w:rsidP="00F332AA">
      <w:pPr>
        <w:spacing w:before="0" w:after="160" w:line="259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1212112</wp:posOffset>
            </wp:positionH>
            <wp:positionV relativeFrom="paragraph">
              <wp:posOffset>207822</wp:posOffset>
            </wp:positionV>
            <wp:extent cx="5008243" cy="4061637"/>
            <wp:effectExtent l="19050" t="19050" r="21590" b="15240"/>
            <wp:wrapTight wrapText="bothSides">
              <wp:wrapPolygon edited="0">
                <wp:start x="-82" y="-101"/>
                <wp:lineTo x="-82" y="21580"/>
                <wp:lineTo x="21611" y="21580"/>
                <wp:lineTo x="21611" y="-101"/>
                <wp:lineTo x="-82" y="-101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8243" cy="406163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332AA">
        <w:rPr>
          <w:b/>
          <w:bCs/>
        </w:rPr>
        <w:t>ANNEX-II</w:t>
      </w:r>
    </w:p>
    <w:p w:rsidR="00F332AA" w:rsidRDefault="00F332AA" w:rsidP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</w:pPr>
      <w:r>
        <w:t xml:space="preserve"> </w:t>
      </w:r>
      <w:r>
        <w:br w:type="page"/>
      </w:r>
    </w:p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503" w:rsidRDefault="009E0503" w:rsidP="002C2CE3">
      <w:r>
        <w:separator/>
      </w:r>
    </w:p>
  </w:endnote>
  <w:endnote w:type="continuationSeparator" w:id="0">
    <w:p w:rsidR="009E0503" w:rsidRDefault="009E0503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:rsidR="00D873A8" w:rsidRDefault="009E0503" w:rsidP="00F80F6A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D873A8">
          <w:rPr>
            <w:noProof/>
          </w:rPr>
          <w:t xml:space="preserve">Assessment Evidence Guide </w:t>
        </w:r>
        <w:r w:rsidR="00D873A8" w:rsidRPr="004934DB">
          <w:rPr>
            <w:rFonts w:asciiTheme="minorBidi" w:hAnsiTheme="minorBidi" w:cstheme="minorBidi"/>
            <w:color w:val="000000" w:themeColor="text1"/>
          </w:rPr>
          <w:t>S</w:t>
        </w:r>
        <w:r w:rsidR="00D873A8">
          <w:rPr>
            <w:rFonts w:asciiTheme="minorBidi" w:hAnsiTheme="minorBidi" w:cstheme="minorBidi"/>
            <w:color w:val="000000" w:themeColor="text1"/>
          </w:rPr>
          <w:t xml:space="preserve">ecurity Services </w:t>
        </w:r>
        <w:r w:rsidR="00682143">
          <w:rPr>
            <w:rFonts w:asciiTheme="minorBidi" w:hAnsiTheme="minorBidi" w:cstheme="minorBidi"/>
            <w:color w:val="000000" w:themeColor="text1"/>
          </w:rPr>
          <w:t xml:space="preserve">Level-4 </w:t>
        </w:r>
        <w:r w:rsidR="00D873A8">
          <w:rPr>
            <w:noProof/>
          </w:rPr>
          <w:t>.docx</w:t>
        </w:r>
        <w:r>
          <w:rPr>
            <w:noProof/>
          </w:rPr>
          <w:fldChar w:fldCharType="end"/>
        </w:r>
        <w:r w:rsidR="00D873A8">
          <w:tab/>
        </w:r>
        <w:r w:rsidR="00D873A8">
          <w:tab/>
        </w:r>
        <w:r w:rsidR="00D873A8"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1AEB">
          <w:rPr>
            <w:noProof/>
          </w:rPr>
          <w:t>7</w:t>
        </w:r>
        <w:r>
          <w:rPr>
            <w:noProof/>
          </w:rPr>
          <w:fldChar w:fldCharType="end"/>
        </w:r>
        <w:r w:rsidR="00D873A8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503" w:rsidRDefault="009E0503" w:rsidP="002C2CE3">
      <w:r>
        <w:separator/>
      </w:r>
    </w:p>
  </w:footnote>
  <w:footnote w:type="continuationSeparator" w:id="0">
    <w:p w:rsidR="009E0503" w:rsidRDefault="009E0503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>
    <w:nsid w:val="063E2C43"/>
    <w:multiLevelType w:val="hybridMultilevel"/>
    <w:tmpl w:val="66B8FE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F2189"/>
    <w:multiLevelType w:val="hybridMultilevel"/>
    <w:tmpl w:val="C526D602"/>
    <w:lvl w:ilvl="0" w:tplc="88E4237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D3BFA"/>
    <w:multiLevelType w:val="hybridMultilevel"/>
    <w:tmpl w:val="D006336E"/>
    <w:lvl w:ilvl="0" w:tplc="195662BC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/>
        <w:bCs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25819"/>
    <w:multiLevelType w:val="hybridMultilevel"/>
    <w:tmpl w:val="8320EC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D45EA"/>
    <w:multiLevelType w:val="hybridMultilevel"/>
    <w:tmpl w:val="CCDEE1D4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C663BE"/>
    <w:multiLevelType w:val="hybridMultilevel"/>
    <w:tmpl w:val="174867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8D616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C6F795F"/>
    <w:multiLevelType w:val="hybridMultilevel"/>
    <w:tmpl w:val="E3D0372A"/>
    <w:lvl w:ilvl="0" w:tplc="9E70C618">
      <w:start w:val="1"/>
      <w:numFmt w:val="decimal"/>
      <w:lvlText w:val="P%1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907F91"/>
    <w:multiLevelType w:val="hybridMultilevel"/>
    <w:tmpl w:val="3C44486E"/>
    <w:lvl w:ilvl="0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F745A0D"/>
    <w:multiLevelType w:val="hybridMultilevel"/>
    <w:tmpl w:val="E918CC00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A60582"/>
    <w:multiLevelType w:val="hybridMultilevel"/>
    <w:tmpl w:val="183C24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80497C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41131C"/>
    <w:multiLevelType w:val="hybridMultilevel"/>
    <w:tmpl w:val="B7607F24"/>
    <w:lvl w:ilvl="0" w:tplc="9E70C618">
      <w:start w:val="1"/>
      <w:numFmt w:val="decimal"/>
      <w:lvlText w:val="P%1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580799"/>
    <w:multiLevelType w:val="hybridMultilevel"/>
    <w:tmpl w:val="B0ECEF16"/>
    <w:lvl w:ilvl="0" w:tplc="AC4A10EA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  <w:lang w:val="en-AU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26421"/>
    <w:multiLevelType w:val="hybridMultilevel"/>
    <w:tmpl w:val="01B61CD8"/>
    <w:lvl w:ilvl="0" w:tplc="CF7ECC44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/>
        <w:bCs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D900EE3"/>
    <w:multiLevelType w:val="hybridMultilevel"/>
    <w:tmpl w:val="E04C3D96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945A9"/>
    <w:multiLevelType w:val="hybridMultilevel"/>
    <w:tmpl w:val="50DECB3E"/>
    <w:lvl w:ilvl="0" w:tplc="D6DEBA0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34E466F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775BEF"/>
    <w:multiLevelType w:val="hybridMultilevel"/>
    <w:tmpl w:val="45146C0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8C6572"/>
    <w:multiLevelType w:val="hybridMultilevel"/>
    <w:tmpl w:val="1A78E84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F60469"/>
    <w:multiLevelType w:val="hybridMultilevel"/>
    <w:tmpl w:val="B9BE5BD6"/>
    <w:lvl w:ilvl="0" w:tplc="A550747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C3FC2EC4">
      <w:numFmt w:val="bullet"/>
      <w:lvlText w:val=""/>
      <w:lvlJc w:val="left"/>
      <w:pPr>
        <w:ind w:left="1800" w:hanging="720"/>
      </w:pPr>
      <w:rPr>
        <w:rFonts w:ascii="Symbol" w:eastAsiaTheme="minorEastAsia" w:hAnsi="Symbo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F537C8"/>
    <w:multiLevelType w:val="hybridMultilevel"/>
    <w:tmpl w:val="7D966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C471379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6391369"/>
    <w:multiLevelType w:val="hybridMultilevel"/>
    <w:tmpl w:val="B61E3E3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452A37"/>
    <w:multiLevelType w:val="hybridMultilevel"/>
    <w:tmpl w:val="9440CE82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A038A2"/>
    <w:multiLevelType w:val="hybridMultilevel"/>
    <w:tmpl w:val="C3B69EC4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580D14"/>
    <w:multiLevelType w:val="hybridMultilevel"/>
    <w:tmpl w:val="D0C818B0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BD08BB"/>
    <w:multiLevelType w:val="hybridMultilevel"/>
    <w:tmpl w:val="D368C720"/>
    <w:lvl w:ilvl="0" w:tplc="5812FFF6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6892691F"/>
    <w:multiLevelType w:val="hybridMultilevel"/>
    <w:tmpl w:val="4E849DB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D117CA"/>
    <w:multiLevelType w:val="hybridMultilevel"/>
    <w:tmpl w:val="97EE1DC8"/>
    <w:lvl w:ilvl="0" w:tplc="37C60B82">
      <w:start w:val="1"/>
      <w:numFmt w:val="decimal"/>
      <w:lvlText w:val="CU%1. "/>
      <w:lvlJc w:val="left"/>
      <w:pPr>
        <w:ind w:left="697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17" w:hanging="360"/>
      </w:pPr>
    </w:lvl>
    <w:lvl w:ilvl="2" w:tplc="2000001B" w:tentative="1">
      <w:start w:val="1"/>
      <w:numFmt w:val="lowerRoman"/>
      <w:lvlText w:val="%3."/>
      <w:lvlJc w:val="right"/>
      <w:pPr>
        <w:ind w:left="2137" w:hanging="180"/>
      </w:pPr>
    </w:lvl>
    <w:lvl w:ilvl="3" w:tplc="2000000F" w:tentative="1">
      <w:start w:val="1"/>
      <w:numFmt w:val="decimal"/>
      <w:lvlText w:val="%4."/>
      <w:lvlJc w:val="left"/>
      <w:pPr>
        <w:ind w:left="2857" w:hanging="360"/>
      </w:pPr>
    </w:lvl>
    <w:lvl w:ilvl="4" w:tplc="20000019" w:tentative="1">
      <w:start w:val="1"/>
      <w:numFmt w:val="lowerLetter"/>
      <w:lvlText w:val="%5."/>
      <w:lvlJc w:val="left"/>
      <w:pPr>
        <w:ind w:left="3577" w:hanging="360"/>
      </w:pPr>
    </w:lvl>
    <w:lvl w:ilvl="5" w:tplc="2000001B" w:tentative="1">
      <w:start w:val="1"/>
      <w:numFmt w:val="lowerRoman"/>
      <w:lvlText w:val="%6."/>
      <w:lvlJc w:val="right"/>
      <w:pPr>
        <w:ind w:left="4297" w:hanging="180"/>
      </w:pPr>
    </w:lvl>
    <w:lvl w:ilvl="6" w:tplc="2000000F" w:tentative="1">
      <w:start w:val="1"/>
      <w:numFmt w:val="decimal"/>
      <w:lvlText w:val="%7."/>
      <w:lvlJc w:val="left"/>
      <w:pPr>
        <w:ind w:left="5017" w:hanging="360"/>
      </w:pPr>
    </w:lvl>
    <w:lvl w:ilvl="7" w:tplc="20000019" w:tentative="1">
      <w:start w:val="1"/>
      <w:numFmt w:val="lowerLetter"/>
      <w:lvlText w:val="%8."/>
      <w:lvlJc w:val="left"/>
      <w:pPr>
        <w:ind w:left="5737" w:hanging="360"/>
      </w:pPr>
    </w:lvl>
    <w:lvl w:ilvl="8" w:tplc="2000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42">
    <w:nsid w:val="72D93A56"/>
    <w:multiLevelType w:val="hybridMultilevel"/>
    <w:tmpl w:val="2E6E991A"/>
    <w:lvl w:ilvl="0" w:tplc="F73C7150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3">
    <w:nsid w:val="72DB016C"/>
    <w:multiLevelType w:val="hybridMultilevel"/>
    <w:tmpl w:val="88BE82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sz w:val="22"/>
        <w:lang w:val="en-AU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9914F0"/>
    <w:multiLevelType w:val="hybridMultilevel"/>
    <w:tmpl w:val="C052904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A33429E"/>
    <w:multiLevelType w:val="hybridMultilevel"/>
    <w:tmpl w:val="C60EB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AD5974"/>
    <w:multiLevelType w:val="hybridMultilevel"/>
    <w:tmpl w:val="13F26CFE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32"/>
  </w:num>
  <w:num w:numId="4">
    <w:abstractNumId w:val="29"/>
  </w:num>
  <w:num w:numId="5">
    <w:abstractNumId w:val="42"/>
  </w:num>
  <w:num w:numId="6">
    <w:abstractNumId w:val="47"/>
  </w:num>
  <w:num w:numId="7">
    <w:abstractNumId w:val="1"/>
  </w:num>
  <w:num w:numId="8">
    <w:abstractNumId w:val="23"/>
  </w:num>
  <w:num w:numId="9">
    <w:abstractNumId w:val="3"/>
  </w:num>
  <w:num w:numId="10">
    <w:abstractNumId w:val="28"/>
  </w:num>
  <w:num w:numId="11">
    <w:abstractNumId w:val="22"/>
  </w:num>
  <w:num w:numId="12">
    <w:abstractNumId w:val="20"/>
  </w:num>
  <w:num w:numId="13">
    <w:abstractNumId w:val="8"/>
  </w:num>
  <w:num w:numId="14">
    <w:abstractNumId w:val="21"/>
  </w:num>
  <w:num w:numId="15">
    <w:abstractNumId w:val="34"/>
  </w:num>
  <w:num w:numId="16">
    <w:abstractNumId w:val="35"/>
  </w:num>
  <w:num w:numId="17">
    <w:abstractNumId w:val="15"/>
  </w:num>
  <w:num w:numId="18">
    <w:abstractNumId w:val="4"/>
  </w:num>
  <w:num w:numId="19">
    <w:abstractNumId w:val="25"/>
  </w:num>
  <w:num w:numId="20">
    <w:abstractNumId w:val="26"/>
  </w:num>
  <w:num w:numId="21">
    <w:abstractNumId w:val="41"/>
  </w:num>
  <w:num w:numId="22">
    <w:abstractNumId w:val="13"/>
  </w:num>
  <w:num w:numId="23">
    <w:abstractNumId w:val="31"/>
  </w:num>
  <w:num w:numId="24">
    <w:abstractNumId w:val="6"/>
  </w:num>
  <w:num w:numId="25">
    <w:abstractNumId w:val="5"/>
  </w:num>
  <w:num w:numId="26">
    <w:abstractNumId w:val="18"/>
  </w:num>
  <w:num w:numId="27">
    <w:abstractNumId w:val="44"/>
  </w:num>
  <w:num w:numId="28">
    <w:abstractNumId w:val="37"/>
  </w:num>
  <w:num w:numId="29">
    <w:abstractNumId w:val="33"/>
  </w:num>
  <w:num w:numId="30">
    <w:abstractNumId w:val="0"/>
  </w:num>
  <w:num w:numId="31">
    <w:abstractNumId w:val="16"/>
  </w:num>
  <w:num w:numId="32">
    <w:abstractNumId w:val="9"/>
  </w:num>
  <w:num w:numId="33">
    <w:abstractNumId w:val="12"/>
  </w:num>
  <w:num w:numId="34">
    <w:abstractNumId w:val="2"/>
  </w:num>
  <w:num w:numId="35">
    <w:abstractNumId w:val="19"/>
  </w:num>
  <w:num w:numId="36">
    <w:abstractNumId w:val="7"/>
  </w:num>
  <w:num w:numId="37">
    <w:abstractNumId w:val="14"/>
  </w:num>
  <w:num w:numId="38">
    <w:abstractNumId w:val="36"/>
  </w:num>
  <w:num w:numId="39">
    <w:abstractNumId w:val="40"/>
  </w:num>
  <w:num w:numId="40">
    <w:abstractNumId w:val="27"/>
  </w:num>
  <w:num w:numId="41">
    <w:abstractNumId w:val="46"/>
  </w:num>
  <w:num w:numId="42">
    <w:abstractNumId w:val="17"/>
  </w:num>
  <w:num w:numId="43">
    <w:abstractNumId w:val="11"/>
  </w:num>
  <w:num w:numId="44">
    <w:abstractNumId w:val="43"/>
  </w:num>
  <w:num w:numId="45">
    <w:abstractNumId w:val="45"/>
  </w:num>
  <w:num w:numId="46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6D98"/>
    <w:rsid w:val="00007491"/>
    <w:rsid w:val="00022F88"/>
    <w:rsid w:val="00030753"/>
    <w:rsid w:val="00041687"/>
    <w:rsid w:val="000539A7"/>
    <w:rsid w:val="00061D7D"/>
    <w:rsid w:val="000647F6"/>
    <w:rsid w:val="00066624"/>
    <w:rsid w:val="00067027"/>
    <w:rsid w:val="000748BF"/>
    <w:rsid w:val="00074D05"/>
    <w:rsid w:val="00074DB2"/>
    <w:rsid w:val="000761D4"/>
    <w:rsid w:val="00081E17"/>
    <w:rsid w:val="00087836"/>
    <w:rsid w:val="000A1252"/>
    <w:rsid w:val="000A570A"/>
    <w:rsid w:val="000A70EA"/>
    <w:rsid w:val="000C1DDD"/>
    <w:rsid w:val="000C7C8F"/>
    <w:rsid w:val="000E0B26"/>
    <w:rsid w:val="000F4D1E"/>
    <w:rsid w:val="00100E51"/>
    <w:rsid w:val="001019D8"/>
    <w:rsid w:val="0011347A"/>
    <w:rsid w:val="00114F30"/>
    <w:rsid w:val="001275F0"/>
    <w:rsid w:val="00127A24"/>
    <w:rsid w:val="001358A0"/>
    <w:rsid w:val="00141C38"/>
    <w:rsid w:val="0014500F"/>
    <w:rsid w:val="00162960"/>
    <w:rsid w:val="0016360F"/>
    <w:rsid w:val="001701A8"/>
    <w:rsid w:val="00172F59"/>
    <w:rsid w:val="00175B52"/>
    <w:rsid w:val="00177346"/>
    <w:rsid w:val="001834BD"/>
    <w:rsid w:val="00195EB3"/>
    <w:rsid w:val="0019732D"/>
    <w:rsid w:val="001A5E76"/>
    <w:rsid w:val="001B1467"/>
    <w:rsid w:val="001B3118"/>
    <w:rsid w:val="001B3FBB"/>
    <w:rsid w:val="001B7CF7"/>
    <w:rsid w:val="001C0D55"/>
    <w:rsid w:val="001C5AE3"/>
    <w:rsid w:val="001C7467"/>
    <w:rsid w:val="001D3ED8"/>
    <w:rsid w:val="001E0535"/>
    <w:rsid w:val="001E49AF"/>
    <w:rsid w:val="002050FA"/>
    <w:rsid w:val="00214113"/>
    <w:rsid w:val="0022332A"/>
    <w:rsid w:val="002305FB"/>
    <w:rsid w:val="002369E3"/>
    <w:rsid w:val="002403D4"/>
    <w:rsid w:val="00244E25"/>
    <w:rsid w:val="0025140E"/>
    <w:rsid w:val="0025181C"/>
    <w:rsid w:val="002633A5"/>
    <w:rsid w:val="0026496A"/>
    <w:rsid w:val="0026512B"/>
    <w:rsid w:val="00267551"/>
    <w:rsid w:val="0027237C"/>
    <w:rsid w:val="00273107"/>
    <w:rsid w:val="00274327"/>
    <w:rsid w:val="00283449"/>
    <w:rsid w:val="00286341"/>
    <w:rsid w:val="002878D8"/>
    <w:rsid w:val="00293694"/>
    <w:rsid w:val="002964EA"/>
    <w:rsid w:val="00296B01"/>
    <w:rsid w:val="002A4D5A"/>
    <w:rsid w:val="002B358D"/>
    <w:rsid w:val="002B6352"/>
    <w:rsid w:val="002C2CE3"/>
    <w:rsid w:val="002C4AFB"/>
    <w:rsid w:val="002C543E"/>
    <w:rsid w:val="002E0541"/>
    <w:rsid w:val="002E1280"/>
    <w:rsid w:val="002E3504"/>
    <w:rsid w:val="002E5592"/>
    <w:rsid w:val="002E6F40"/>
    <w:rsid w:val="002F0DCA"/>
    <w:rsid w:val="002F4FDE"/>
    <w:rsid w:val="002F5224"/>
    <w:rsid w:val="00302DC0"/>
    <w:rsid w:val="00310098"/>
    <w:rsid w:val="00310DC1"/>
    <w:rsid w:val="003207DD"/>
    <w:rsid w:val="00321AEE"/>
    <w:rsid w:val="00330871"/>
    <w:rsid w:val="0033088F"/>
    <w:rsid w:val="00331C48"/>
    <w:rsid w:val="00351B4C"/>
    <w:rsid w:val="00360121"/>
    <w:rsid w:val="003616BE"/>
    <w:rsid w:val="00366640"/>
    <w:rsid w:val="003713AD"/>
    <w:rsid w:val="00371626"/>
    <w:rsid w:val="00373C54"/>
    <w:rsid w:val="003823F7"/>
    <w:rsid w:val="003A2BA3"/>
    <w:rsid w:val="003B308C"/>
    <w:rsid w:val="003C3A95"/>
    <w:rsid w:val="003D2EE6"/>
    <w:rsid w:val="003D5ACC"/>
    <w:rsid w:val="003E0EDF"/>
    <w:rsid w:val="003E3F4D"/>
    <w:rsid w:val="00400A86"/>
    <w:rsid w:val="00404C45"/>
    <w:rsid w:val="0043085E"/>
    <w:rsid w:val="004368A8"/>
    <w:rsid w:val="0044039C"/>
    <w:rsid w:val="00443058"/>
    <w:rsid w:val="00452DBF"/>
    <w:rsid w:val="0045467A"/>
    <w:rsid w:val="00455C96"/>
    <w:rsid w:val="00462E4B"/>
    <w:rsid w:val="0046651A"/>
    <w:rsid w:val="00477F58"/>
    <w:rsid w:val="00487658"/>
    <w:rsid w:val="00494B99"/>
    <w:rsid w:val="004A237A"/>
    <w:rsid w:val="004A2FE5"/>
    <w:rsid w:val="004B1BF9"/>
    <w:rsid w:val="004B7DD4"/>
    <w:rsid w:val="004C0B4A"/>
    <w:rsid w:val="004C2D18"/>
    <w:rsid w:val="004C6163"/>
    <w:rsid w:val="004C6964"/>
    <w:rsid w:val="004C6BAD"/>
    <w:rsid w:val="004D12F4"/>
    <w:rsid w:val="004D63D9"/>
    <w:rsid w:val="004E7147"/>
    <w:rsid w:val="004F2AA7"/>
    <w:rsid w:val="004F3F26"/>
    <w:rsid w:val="005012E2"/>
    <w:rsid w:val="00505456"/>
    <w:rsid w:val="00510DFA"/>
    <w:rsid w:val="00520749"/>
    <w:rsid w:val="00521A89"/>
    <w:rsid w:val="00534C2F"/>
    <w:rsid w:val="00547655"/>
    <w:rsid w:val="0056101B"/>
    <w:rsid w:val="0057138D"/>
    <w:rsid w:val="00575A9B"/>
    <w:rsid w:val="00584A16"/>
    <w:rsid w:val="00584E06"/>
    <w:rsid w:val="005860F4"/>
    <w:rsid w:val="00591A5D"/>
    <w:rsid w:val="00592800"/>
    <w:rsid w:val="005955AB"/>
    <w:rsid w:val="005A109B"/>
    <w:rsid w:val="005A12DD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9DA"/>
    <w:rsid w:val="00610E4A"/>
    <w:rsid w:val="00617C92"/>
    <w:rsid w:val="00624B93"/>
    <w:rsid w:val="00625062"/>
    <w:rsid w:val="00632DC1"/>
    <w:rsid w:val="00634919"/>
    <w:rsid w:val="00635799"/>
    <w:rsid w:val="00660D05"/>
    <w:rsid w:val="006613A8"/>
    <w:rsid w:val="00663CA3"/>
    <w:rsid w:val="00663DEA"/>
    <w:rsid w:val="00665777"/>
    <w:rsid w:val="006678B1"/>
    <w:rsid w:val="00677E12"/>
    <w:rsid w:val="00682143"/>
    <w:rsid w:val="00691FD8"/>
    <w:rsid w:val="00696D29"/>
    <w:rsid w:val="006B176E"/>
    <w:rsid w:val="006B2B5D"/>
    <w:rsid w:val="006C25D0"/>
    <w:rsid w:val="006D0BCC"/>
    <w:rsid w:val="006D6A89"/>
    <w:rsid w:val="006E2A2D"/>
    <w:rsid w:val="006F5C42"/>
    <w:rsid w:val="00703B90"/>
    <w:rsid w:val="00707920"/>
    <w:rsid w:val="00711D26"/>
    <w:rsid w:val="00715E21"/>
    <w:rsid w:val="00721D34"/>
    <w:rsid w:val="00727266"/>
    <w:rsid w:val="007306EF"/>
    <w:rsid w:val="00732B61"/>
    <w:rsid w:val="007432B7"/>
    <w:rsid w:val="00743E65"/>
    <w:rsid w:val="007504AC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81B6D"/>
    <w:rsid w:val="00782A58"/>
    <w:rsid w:val="007847F7"/>
    <w:rsid w:val="00793291"/>
    <w:rsid w:val="007946F7"/>
    <w:rsid w:val="00794D24"/>
    <w:rsid w:val="007A3E68"/>
    <w:rsid w:val="007A4ABE"/>
    <w:rsid w:val="007A5AA9"/>
    <w:rsid w:val="007A7EF8"/>
    <w:rsid w:val="007B0275"/>
    <w:rsid w:val="007B338F"/>
    <w:rsid w:val="007C07E4"/>
    <w:rsid w:val="007C2200"/>
    <w:rsid w:val="007C6098"/>
    <w:rsid w:val="007C70A6"/>
    <w:rsid w:val="007E05C3"/>
    <w:rsid w:val="007E6670"/>
    <w:rsid w:val="007E7495"/>
    <w:rsid w:val="007F0214"/>
    <w:rsid w:val="0080446C"/>
    <w:rsid w:val="008133C4"/>
    <w:rsid w:val="00823DF5"/>
    <w:rsid w:val="00824320"/>
    <w:rsid w:val="00824396"/>
    <w:rsid w:val="00824E8B"/>
    <w:rsid w:val="00824E8E"/>
    <w:rsid w:val="00824FB8"/>
    <w:rsid w:val="00832A17"/>
    <w:rsid w:val="00832CB1"/>
    <w:rsid w:val="00835C1E"/>
    <w:rsid w:val="008407CD"/>
    <w:rsid w:val="00844292"/>
    <w:rsid w:val="008641EE"/>
    <w:rsid w:val="00874AC9"/>
    <w:rsid w:val="008858A2"/>
    <w:rsid w:val="0089134F"/>
    <w:rsid w:val="008A0B36"/>
    <w:rsid w:val="008A4DCC"/>
    <w:rsid w:val="008B11F4"/>
    <w:rsid w:val="008B1E1C"/>
    <w:rsid w:val="008B649C"/>
    <w:rsid w:val="008C36C2"/>
    <w:rsid w:val="008D133B"/>
    <w:rsid w:val="008D399B"/>
    <w:rsid w:val="008D3DE5"/>
    <w:rsid w:val="008D4385"/>
    <w:rsid w:val="008D6DD4"/>
    <w:rsid w:val="008E02FF"/>
    <w:rsid w:val="008E55E9"/>
    <w:rsid w:val="008E675E"/>
    <w:rsid w:val="008E7F6C"/>
    <w:rsid w:val="009000CF"/>
    <w:rsid w:val="00914AD2"/>
    <w:rsid w:val="00917C4C"/>
    <w:rsid w:val="009275FB"/>
    <w:rsid w:val="009331FD"/>
    <w:rsid w:val="00946E8F"/>
    <w:rsid w:val="00947EB5"/>
    <w:rsid w:val="0095630E"/>
    <w:rsid w:val="00963B11"/>
    <w:rsid w:val="009701A9"/>
    <w:rsid w:val="00976841"/>
    <w:rsid w:val="00977C8D"/>
    <w:rsid w:val="009C51C2"/>
    <w:rsid w:val="009C5604"/>
    <w:rsid w:val="009D283F"/>
    <w:rsid w:val="009D2AD3"/>
    <w:rsid w:val="009D3688"/>
    <w:rsid w:val="009D461D"/>
    <w:rsid w:val="009E0287"/>
    <w:rsid w:val="009E0503"/>
    <w:rsid w:val="009E3EC1"/>
    <w:rsid w:val="009F0A12"/>
    <w:rsid w:val="009F46D4"/>
    <w:rsid w:val="00A012FB"/>
    <w:rsid w:val="00A04489"/>
    <w:rsid w:val="00A10E52"/>
    <w:rsid w:val="00A2069E"/>
    <w:rsid w:val="00A25B8B"/>
    <w:rsid w:val="00A25D41"/>
    <w:rsid w:val="00A3636C"/>
    <w:rsid w:val="00A40F03"/>
    <w:rsid w:val="00A43277"/>
    <w:rsid w:val="00A440B1"/>
    <w:rsid w:val="00A53095"/>
    <w:rsid w:val="00A53268"/>
    <w:rsid w:val="00A55AA3"/>
    <w:rsid w:val="00A55C65"/>
    <w:rsid w:val="00A60FF9"/>
    <w:rsid w:val="00A6101E"/>
    <w:rsid w:val="00A6418E"/>
    <w:rsid w:val="00A701DE"/>
    <w:rsid w:val="00A75EBF"/>
    <w:rsid w:val="00A763C9"/>
    <w:rsid w:val="00A773EF"/>
    <w:rsid w:val="00A844CD"/>
    <w:rsid w:val="00A92A56"/>
    <w:rsid w:val="00A94DC0"/>
    <w:rsid w:val="00AB491D"/>
    <w:rsid w:val="00AB5292"/>
    <w:rsid w:val="00AB70A1"/>
    <w:rsid w:val="00AC6EFA"/>
    <w:rsid w:val="00AD08B6"/>
    <w:rsid w:val="00AD40FC"/>
    <w:rsid w:val="00AD7FEF"/>
    <w:rsid w:val="00AE4746"/>
    <w:rsid w:val="00AE4D17"/>
    <w:rsid w:val="00AE7E89"/>
    <w:rsid w:val="00B0287C"/>
    <w:rsid w:val="00B07F9E"/>
    <w:rsid w:val="00B15FAB"/>
    <w:rsid w:val="00B17CF3"/>
    <w:rsid w:val="00B2286F"/>
    <w:rsid w:val="00B241D1"/>
    <w:rsid w:val="00B264B7"/>
    <w:rsid w:val="00B45FA8"/>
    <w:rsid w:val="00B573B2"/>
    <w:rsid w:val="00B63ABA"/>
    <w:rsid w:val="00B67FFA"/>
    <w:rsid w:val="00B72A13"/>
    <w:rsid w:val="00B74E94"/>
    <w:rsid w:val="00B80954"/>
    <w:rsid w:val="00B84FA0"/>
    <w:rsid w:val="00B95B90"/>
    <w:rsid w:val="00B97C42"/>
    <w:rsid w:val="00BA74E7"/>
    <w:rsid w:val="00BB0453"/>
    <w:rsid w:val="00BB221B"/>
    <w:rsid w:val="00BB3456"/>
    <w:rsid w:val="00BB39F9"/>
    <w:rsid w:val="00BC05E0"/>
    <w:rsid w:val="00BC0E13"/>
    <w:rsid w:val="00BC0F15"/>
    <w:rsid w:val="00BC4541"/>
    <w:rsid w:val="00BC52B0"/>
    <w:rsid w:val="00BC6B9F"/>
    <w:rsid w:val="00BC7B80"/>
    <w:rsid w:val="00BC7E3E"/>
    <w:rsid w:val="00BD23B2"/>
    <w:rsid w:val="00BD32E3"/>
    <w:rsid w:val="00BD387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1C38"/>
    <w:rsid w:val="00C02D06"/>
    <w:rsid w:val="00C03D58"/>
    <w:rsid w:val="00C040E1"/>
    <w:rsid w:val="00C05D40"/>
    <w:rsid w:val="00C07B09"/>
    <w:rsid w:val="00C13261"/>
    <w:rsid w:val="00C13E98"/>
    <w:rsid w:val="00C1608D"/>
    <w:rsid w:val="00C20FE5"/>
    <w:rsid w:val="00C2715F"/>
    <w:rsid w:val="00C366D5"/>
    <w:rsid w:val="00C36E3F"/>
    <w:rsid w:val="00C41B83"/>
    <w:rsid w:val="00C431EE"/>
    <w:rsid w:val="00C45EC5"/>
    <w:rsid w:val="00C50C50"/>
    <w:rsid w:val="00C61216"/>
    <w:rsid w:val="00C66836"/>
    <w:rsid w:val="00C7114A"/>
    <w:rsid w:val="00C81C8B"/>
    <w:rsid w:val="00C8309A"/>
    <w:rsid w:val="00C8485A"/>
    <w:rsid w:val="00C92B19"/>
    <w:rsid w:val="00C93CE0"/>
    <w:rsid w:val="00CA024D"/>
    <w:rsid w:val="00CA56D4"/>
    <w:rsid w:val="00CA6DA5"/>
    <w:rsid w:val="00CB0335"/>
    <w:rsid w:val="00CB1AEB"/>
    <w:rsid w:val="00CB4433"/>
    <w:rsid w:val="00CC088C"/>
    <w:rsid w:val="00CC47C0"/>
    <w:rsid w:val="00CD06D5"/>
    <w:rsid w:val="00CD4C30"/>
    <w:rsid w:val="00D00136"/>
    <w:rsid w:val="00D12889"/>
    <w:rsid w:val="00D228BB"/>
    <w:rsid w:val="00D23C9A"/>
    <w:rsid w:val="00D302CB"/>
    <w:rsid w:val="00D34BC1"/>
    <w:rsid w:val="00D364CF"/>
    <w:rsid w:val="00D3698F"/>
    <w:rsid w:val="00D42083"/>
    <w:rsid w:val="00D439C7"/>
    <w:rsid w:val="00D4795E"/>
    <w:rsid w:val="00D47977"/>
    <w:rsid w:val="00D51EAD"/>
    <w:rsid w:val="00D5367B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7259"/>
    <w:rsid w:val="00D873A8"/>
    <w:rsid w:val="00D87AE4"/>
    <w:rsid w:val="00DA1AF4"/>
    <w:rsid w:val="00DA2725"/>
    <w:rsid w:val="00DA374E"/>
    <w:rsid w:val="00DA7B48"/>
    <w:rsid w:val="00DB0616"/>
    <w:rsid w:val="00DB1977"/>
    <w:rsid w:val="00DB6BCB"/>
    <w:rsid w:val="00DC4193"/>
    <w:rsid w:val="00DC48AD"/>
    <w:rsid w:val="00DD0CA3"/>
    <w:rsid w:val="00DD20CC"/>
    <w:rsid w:val="00DD55FA"/>
    <w:rsid w:val="00DE2A17"/>
    <w:rsid w:val="00DE4CA1"/>
    <w:rsid w:val="00DE7C44"/>
    <w:rsid w:val="00DF6880"/>
    <w:rsid w:val="00E029AE"/>
    <w:rsid w:val="00E029B5"/>
    <w:rsid w:val="00E10AB9"/>
    <w:rsid w:val="00E14631"/>
    <w:rsid w:val="00E16462"/>
    <w:rsid w:val="00E202BE"/>
    <w:rsid w:val="00E30641"/>
    <w:rsid w:val="00E44C28"/>
    <w:rsid w:val="00E45DBA"/>
    <w:rsid w:val="00E46BC3"/>
    <w:rsid w:val="00E523CE"/>
    <w:rsid w:val="00E63175"/>
    <w:rsid w:val="00E658E1"/>
    <w:rsid w:val="00E67592"/>
    <w:rsid w:val="00E73700"/>
    <w:rsid w:val="00E81C58"/>
    <w:rsid w:val="00E83CC1"/>
    <w:rsid w:val="00E874BC"/>
    <w:rsid w:val="00E90150"/>
    <w:rsid w:val="00E91DAC"/>
    <w:rsid w:val="00E9456F"/>
    <w:rsid w:val="00E95E56"/>
    <w:rsid w:val="00EA40A1"/>
    <w:rsid w:val="00EA4DB3"/>
    <w:rsid w:val="00EA75F1"/>
    <w:rsid w:val="00EB6034"/>
    <w:rsid w:val="00EC3EED"/>
    <w:rsid w:val="00EE0DDE"/>
    <w:rsid w:val="00EE1900"/>
    <w:rsid w:val="00EE5BA4"/>
    <w:rsid w:val="00EF7635"/>
    <w:rsid w:val="00F23B50"/>
    <w:rsid w:val="00F24686"/>
    <w:rsid w:val="00F2484F"/>
    <w:rsid w:val="00F25211"/>
    <w:rsid w:val="00F332AA"/>
    <w:rsid w:val="00F36183"/>
    <w:rsid w:val="00F377DB"/>
    <w:rsid w:val="00F37A61"/>
    <w:rsid w:val="00F414CB"/>
    <w:rsid w:val="00F417BC"/>
    <w:rsid w:val="00F42B9A"/>
    <w:rsid w:val="00F43C4A"/>
    <w:rsid w:val="00F452A0"/>
    <w:rsid w:val="00F45D15"/>
    <w:rsid w:val="00F47217"/>
    <w:rsid w:val="00F574E7"/>
    <w:rsid w:val="00F60FF2"/>
    <w:rsid w:val="00F66088"/>
    <w:rsid w:val="00F76FF5"/>
    <w:rsid w:val="00F80F6A"/>
    <w:rsid w:val="00F8625E"/>
    <w:rsid w:val="00F955F7"/>
    <w:rsid w:val="00F96EF7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D6743"/>
    <w:rsid w:val="00FE2EA4"/>
    <w:rsid w:val="00FE4566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ADCC0E5D-5DB0-4326-82BE-065C3D84E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ADC6-4020-411D-9D41-99F96A83B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Windows User</cp:lastModifiedBy>
  <cp:revision>17</cp:revision>
  <dcterms:created xsi:type="dcterms:W3CDTF">2020-09-10T09:19:00Z</dcterms:created>
  <dcterms:modified xsi:type="dcterms:W3CDTF">2020-09-30T07:33:00Z</dcterms:modified>
</cp:coreProperties>
</file>